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highlight w:val="none"/>
          <w:lang w:val="en-US" w:eastAsia="zh-CN"/>
        </w:rPr>
        <w:t>安徽交通职业技术学院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highlight w:val="none"/>
        </w:rPr>
        <w:t>预开票据申请表</w:t>
      </w:r>
    </w:p>
    <w:bookmarkEnd w:id="0"/>
    <w:p>
      <w:pPr>
        <w:widowControl/>
        <w:shd w:val="clear" w:color="auto" w:fill="FFFFFF"/>
        <w:spacing w:line="4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申请日期：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日</w:t>
      </w:r>
    </w:p>
    <w:tbl>
      <w:tblPr>
        <w:tblStyle w:val="5"/>
        <w:tblW w:w="8739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4"/>
        <w:gridCol w:w="1474"/>
        <w:gridCol w:w="1851"/>
        <w:gridCol w:w="24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申请人（项目负责人）</w:t>
            </w:r>
          </w:p>
        </w:tc>
        <w:tc>
          <w:tcPr>
            <w:tcW w:w="147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经办人（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90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是否为横向课题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其他________________________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单位名称：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统一社会信用代码（纳税人识别号）：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单位地址、联系电话：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开户行及账号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开票类别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增值税普通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发票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增值税专用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发票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缴款通知书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财政票据 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开票备注信息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开票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院部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40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财务处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0" w:type="auto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40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widowControl/>
        <w:shd w:val="clear" w:color="auto" w:fill="FFFFFF"/>
        <w:spacing w:line="500" w:lineRule="atLeast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注：请提供合同或协议的原件或复印件</w:t>
      </w:r>
    </w:p>
    <w:p>
      <w:pPr>
        <w:widowControl/>
        <w:shd w:val="clear" w:color="auto" w:fill="FFFFFF"/>
        <w:spacing w:line="500" w:lineRule="atLeast"/>
        <w:jc w:val="center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  <w:t>承诺书</w:t>
      </w:r>
    </w:p>
    <w:p>
      <w:pPr>
        <w:widowControl/>
        <w:shd w:val="clear" w:color="auto" w:fill="FFFFFF"/>
        <w:spacing w:line="440" w:lineRule="exact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本人负责预开票据款项及时催收到账，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承诺在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日之前将款项转入学校账户。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如因特殊原因款项无法到账，本人将收回票据原件并交回财务处。未及时催款到账给学校经济造成损失的，本人愿承担单位一切损失并接受相应的处罚。如涉及到违法行为，承担相应的法律责任。</w:t>
      </w:r>
    </w:p>
    <w:p>
      <w:pPr>
        <w:widowControl/>
        <w:shd w:val="clear" w:color="auto" w:fill="FFFFFF"/>
        <w:spacing w:line="440" w:lineRule="exact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                         承诺人签字：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  <w:t xml:space="preserve">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33F241D-570E-4B31-9558-BA2AC06316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F44EC6-5BDB-4ECF-86FF-9B6BEA929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TI5MGI5MzlmNjM0MmZmNzE3ZmM3MDFmZDY3ZWMifQ=="/>
  </w:docVars>
  <w:rsids>
    <w:rsidRoot w:val="631E40C7"/>
    <w:rsid w:val="009006D4"/>
    <w:rsid w:val="00F20971"/>
    <w:rsid w:val="067B3A34"/>
    <w:rsid w:val="07D83443"/>
    <w:rsid w:val="08FE3685"/>
    <w:rsid w:val="0A850C0D"/>
    <w:rsid w:val="0B6905CB"/>
    <w:rsid w:val="0CCD2FEA"/>
    <w:rsid w:val="11203E06"/>
    <w:rsid w:val="12BB5227"/>
    <w:rsid w:val="13966E30"/>
    <w:rsid w:val="14193C70"/>
    <w:rsid w:val="18466F89"/>
    <w:rsid w:val="19B3417C"/>
    <w:rsid w:val="1A78729E"/>
    <w:rsid w:val="1BE16475"/>
    <w:rsid w:val="1C117B8D"/>
    <w:rsid w:val="1C2105DC"/>
    <w:rsid w:val="1DBD68A8"/>
    <w:rsid w:val="1FD6301A"/>
    <w:rsid w:val="1FE06403"/>
    <w:rsid w:val="1FFE71C0"/>
    <w:rsid w:val="21BE02CA"/>
    <w:rsid w:val="239D694E"/>
    <w:rsid w:val="24050F54"/>
    <w:rsid w:val="24494E80"/>
    <w:rsid w:val="255E2906"/>
    <w:rsid w:val="25D20403"/>
    <w:rsid w:val="267A3E1D"/>
    <w:rsid w:val="2C42452C"/>
    <w:rsid w:val="2D665E0A"/>
    <w:rsid w:val="2F2C3612"/>
    <w:rsid w:val="2FD25609"/>
    <w:rsid w:val="31E3675A"/>
    <w:rsid w:val="33BA2195"/>
    <w:rsid w:val="35956AA4"/>
    <w:rsid w:val="36057B92"/>
    <w:rsid w:val="387E4DC6"/>
    <w:rsid w:val="3A7E79B6"/>
    <w:rsid w:val="3BED54CC"/>
    <w:rsid w:val="3E9E1F08"/>
    <w:rsid w:val="41242761"/>
    <w:rsid w:val="43382143"/>
    <w:rsid w:val="488520D9"/>
    <w:rsid w:val="4963217D"/>
    <w:rsid w:val="53BB6199"/>
    <w:rsid w:val="58BB01BE"/>
    <w:rsid w:val="5FB57626"/>
    <w:rsid w:val="604172C6"/>
    <w:rsid w:val="631E40C7"/>
    <w:rsid w:val="63E20D5F"/>
    <w:rsid w:val="668C4683"/>
    <w:rsid w:val="66B40975"/>
    <w:rsid w:val="67552CCA"/>
    <w:rsid w:val="67BB7126"/>
    <w:rsid w:val="6EA86FB4"/>
    <w:rsid w:val="6EC24552"/>
    <w:rsid w:val="730C1FC9"/>
    <w:rsid w:val="74EE2F2D"/>
    <w:rsid w:val="75B4593C"/>
    <w:rsid w:val="76633BC8"/>
    <w:rsid w:val="78103BA6"/>
    <w:rsid w:val="79953764"/>
    <w:rsid w:val="7A7E5059"/>
    <w:rsid w:val="7AF85511"/>
    <w:rsid w:val="7C900705"/>
    <w:rsid w:val="7D1E492F"/>
    <w:rsid w:val="7F4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1461</Characters>
  <Lines>0</Lines>
  <Paragraphs>0</Paragraphs>
  <TotalTime>44</TotalTime>
  <ScaleCrop>false</ScaleCrop>
  <LinksUpToDate>false</LinksUpToDate>
  <CharactersWithSpaces>1607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2026-02-27T05:35:00Z</dcterms:created>
  <dc:creator>李细忠</dc:creator>
  <cp:lastModifiedBy>沈翔</cp:lastModifiedBy>
  <dcterms:modified xsi:type="dcterms:W3CDTF">2026-02-28T06:35:43Z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EBAE457C4EE741BA8A959B022BF96093_11</vt:lpwstr>
  </property>
  <property fmtid="{D5CDD505-2E9C-101B-9397-08002B2CF9AE}" pid="4" name="KSOTemplateDocerSaveRecord">
    <vt:lpwstr>eyJoZGlkIjoiZThhOGM3ODAyNWRmODQ3NWFhMzI4NTY1MWZkMmU4MjAiLCJ1c2VySWQiOiI0MTg5OTI0NDAifQ==</vt:lpwstr>
  </property>
</Properties>
</file>