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、投影机深度除尘清洗内容：</w:t>
      </w:r>
    </w:p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针对各投影机型号进行上门清洗及深度除尘保养</w:t>
      </w:r>
    </w:p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A</w:t>
      </w:r>
      <w:r>
        <w:rPr>
          <w:rFonts w:hint="eastAsia"/>
          <w:bCs/>
          <w:sz w:val="32"/>
          <w:szCs w:val="32"/>
        </w:rPr>
        <w:t>、打开投影机，采用高压气泵清洗光通路、主板、电源、机身、过滤网等；</w:t>
      </w:r>
    </w:p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B</w:t>
      </w:r>
      <w:r>
        <w:rPr>
          <w:rFonts w:hint="eastAsia"/>
          <w:bCs/>
          <w:sz w:val="32"/>
          <w:szCs w:val="32"/>
        </w:rPr>
        <w:t>、将采用超声波清洗投影机液晶板；</w:t>
      </w:r>
    </w:p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C</w:t>
      </w:r>
      <w:r>
        <w:rPr>
          <w:rFonts w:hint="eastAsia"/>
          <w:bCs/>
          <w:sz w:val="32"/>
          <w:szCs w:val="32"/>
        </w:rPr>
        <w:t>、用麂皮或擦镜纸擦洗投影机镜头；</w:t>
      </w:r>
    </w:p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D</w:t>
      </w:r>
      <w:r>
        <w:rPr>
          <w:rFonts w:hint="eastAsia"/>
          <w:bCs/>
          <w:sz w:val="32"/>
          <w:szCs w:val="32"/>
        </w:rPr>
        <w:t>、重新拼装好投影机；</w:t>
      </w:r>
    </w:p>
    <w:p w:rsidR="00E90FB7" w:rsidRDefault="00E90FB7" w:rsidP="00E90FB7">
      <w:pPr>
        <w:widowControl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E</w:t>
      </w:r>
      <w:r>
        <w:rPr>
          <w:rFonts w:hint="eastAsia"/>
          <w:bCs/>
          <w:sz w:val="32"/>
          <w:szCs w:val="32"/>
        </w:rPr>
        <w:t>、清洗及深度除尘保养结束后，需将投影机安装到位，并进行相关调试（对焦、校正等），并由甲方组织相关人员进行验收；</w:t>
      </w:r>
    </w:p>
    <w:p w:rsidR="005D7D4E" w:rsidRDefault="00E90FB7" w:rsidP="00E90FB7">
      <w:bookmarkStart w:id="0" w:name="_GoBack"/>
      <w:bookmarkEnd w:id="0"/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、投影机更换灯泡需原厂灯泡（项目验收后需质保</w:t>
      </w:r>
      <w:r>
        <w:rPr>
          <w:rFonts w:hint="eastAsia"/>
          <w:bCs/>
          <w:sz w:val="30"/>
          <w:szCs w:val="30"/>
        </w:rPr>
        <w:t>6</w:t>
      </w:r>
      <w:r>
        <w:rPr>
          <w:rFonts w:hint="eastAsia"/>
          <w:bCs/>
          <w:sz w:val="30"/>
          <w:szCs w:val="30"/>
        </w:rPr>
        <w:t>个月）。</w:t>
      </w:r>
    </w:p>
    <w:sectPr w:rsidR="005D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B7"/>
    <w:rsid w:val="000034BF"/>
    <w:rsid w:val="000050B6"/>
    <w:rsid w:val="00005B3F"/>
    <w:rsid w:val="00005E13"/>
    <w:rsid w:val="00005FC4"/>
    <w:rsid w:val="0000619E"/>
    <w:rsid w:val="00010747"/>
    <w:rsid w:val="00012A3B"/>
    <w:rsid w:val="00013773"/>
    <w:rsid w:val="00014E41"/>
    <w:rsid w:val="0002044B"/>
    <w:rsid w:val="00024492"/>
    <w:rsid w:val="000253FA"/>
    <w:rsid w:val="00030931"/>
    <w:rsid w:val="00035ABC"/>
    <w:rsid w:val="00043EDB"/>
    <w:rsid w:val="00045E17"/>
    <w:rsid w:val="0005030E"/>
    <w:rsid w:val="000553C0"/>
    <w:rsid w:val="00057755"/>
    <w:rsid w:val="000605B5"/>
    <w:rsid w:val="00060D27"/>
    <w:rsid w:val="00066009"/>
    <w:rsid w:val="00066C60"/>
    <w:rsid w:val="00066D71"/>
    <w:rsid w:val="0007132C"/>
    <w:rsid w:val="00075934"/>
    <w:rsid w:val="000807B5"/>
    <w:rsid w:val="000817DB"/>
    <w:rsid w:val="00086ADC"/>
    <w:rsid w:val="00086CD5"/>
    <w:rsid w:val="0009000F"/>
    <w:rsid w:val="00093BFF"/>
    <w:rsid w:val="00094E23"/>
    <w:rsid w:val="000A5DC5"/>
    <w:rsid w:val="000B07E1"/>
    <w:rsid w:val="000B0A8C"/>
    <w:rsid w:val="000B105D"/>
    <w:rsid w:val="000B1DC3"/>
    <w:rsid w:val="000B35F2"/>
    <w:rsid w:val="000B6108"/>
    <w:rsid w:val="000C33B8"/>
    <w:rsid w:val="000C5563"/>
    <w:rsid w:val="000D33A7"/>
    <w:rsid w:val="000D4994"/>
    <w:rsid w:val="000E06F7"/>
    <w:rsid w:val="000E5E15"/>
    <w:rsid w:val="000F1FAF"/>
    <w:rsid w:val="000F2B55"/>
    <w:rsid w:val="000F52BB"/>
    <w:rsid w:val="000F5653"/>
    <w:rsid w:val="000F5759"/>
    <w:rsid w:val="000F7602"/>
    <w:rsid w:val="00100F42"/>
    <w:rsid w:val="00101D83"/>
    <w:rsid w:val="001027A2"/>
    <w:rsid w:val="001028C0"/>
    <w:rsid w:val="00105B2D"/>
    <w:rsid w:val="00112E71"/>
    <w:rsid w:val="00115E4C"/>
    <w:rsid w:val="00116325"/>
    <w:rsid w:val="00122FAA"/>
    <w:rsid w:val="00123958"/>
    <w:rsid w:val="001262F5"/>
    <w:rsid w:val="001267D8"/>
    <w:rsid w:val="00133309"/>
    <w:rsid w:val="00133CB7"/>
    <w:rsid w:val="001345FB"/>
    <w:rsid w:val="00134D1B"/>
    <w:rsid w:val="001372ED"/>
    <w:rsid w:val="001402D6"/>
    <w:rsid w:val="001403E5"/>
    <w:rsid w:val="0014767F"/>
    <w:rsid w:val="00147A9C"/>
    <w:rsid w:val="001517FE"/>
    <w:rsid w:val="0015527C"/>
    <w:rsid w:val="00157704"/>
    <w:rsid w:val="0016071F"/>
    <w:rsid w:val="0016100B"/>
    <w:rsid w:val="001629E2"/>
    <w:rsid w:val="001638BD"/>
    <w:rsid w:val="00172B45"/>
    <w:rsid w:val="00172C78"/>
    <w:rsid w:val="00173BB2"/>
    <w:rsid w:val="00173EA8"/>
    <w:rsid w:val="001774C9"/>
    <w:rsid w:val="00187276"/>
    <w:rsid w:val="00195838"/>
    <w:rsid w:val="001A2DB7"/>
    <w:rsid w:val="001B08A9"/>
    <w:rsid w:val="001B1475"/>
    <w:rsid w:val="001B2544"/>
    <w:rsid w:val="001B3919"/>
    <w:rsid w:val="001B4F8F"/>
    <w:rsid w:val="001C0E74"/>
    <w:rsid w:val="001C2C9B"/>
    <w:rsid w:val="001C3D66"/>
    <w:rsid w:val="001C58AD"/>
    <w:rsid w:val="001C69F6"/>
    <w:rsid w:val="001D12BA"/>
    <w:rsid w:val="001D4450"/>
    <w:rsid w:val="001E0808"/>
    <w:rsid w:val="001E1241"/>
    <w:rsid w:val="001E12FC"/>
    <w:rsid w:val="001E1B95"/>
    <w:rsid w:val="001E30CF"/>
    <w:rsid w:val="001E5589"/>
    <w:rsid w:val="001E63F7"/>
    <w:rsid w:val="001F4930"/>
    <w:rsid w:val="001F4DC3"/>
    <w:rsid w:val="001F4FAF"/>
    <w:rsid w:val="0020171B"/>
    <w:rsid w:val="002063C2"/>
    <w:rsid w:val="00210169"/>
    <w:rsid w:val="00213069"/>
    <w:rsid w:val="00213AB2"/>
    <w:rsid w:val="002146CB"/>
    <w:rsid w:val="00215CCF"/>
    <w:rsid w:val="00216ABE"/>
    <w:rsid w:val="00225E1F"/>
    <w:rsid w:val="00230A0C"/>
    <w:rsid w:val="00232D75"/>
    <w:rsid w:val="002431CE"/>
    <w:rsid w:val="00245387"/>
    <w:rsid w:val="00246932"/>
    <w:rsid w:val="00254E52"/>
    <w:rsid w:val="002558E2"/>
    <w:rsid w:val="002575FA"/>
    <w:rsid w:val="00261B65"/>
    <w:rsid w:val="00261E7F"/>
    <w:rsid w:val="002668BD"/>
    <w:rsid w:val="0026737D"/>
    <w:rsid w:val="00267BB1"/>
    <w:rsid w:val="002703F7"/>
    <w:rsid w:val="002704D8"/>
    <w:rsid w:val="00277176"/>
    <w:rsid w:val="0028284D"/>
    <w:rsid w:val="002840AB"/>
    <w:rsid w:val="00284494"/>
    <w:rsid w:val="00286F10"/>
    <w:rsid w:val="002932DD"/>
    <w:rsid w:val="00294227"/>
    <w:rsid w:val="00294A48"/>
    <w:rsid w:val="00295FC8"/>
    <w:rsid w:val="00296AD9"/>
    <w:rsid w:val="002A0EDF"/>
    <w:rsid w:val="002A18FA"/>
    <w:rsid w:val="002A457D"/>
    <w:rsid w:val="002A52B6"/>
    <w:rsid w:val="002B3B25"/>
    <w:rsid w:val="002B4439"/>
    <w:rsid w:val="002C01D1"/>
    <w:rsid w:val="002C2357"/>
    <w:rsid w:val="002C279E"/>
    <w:rsid w:val="002C7F4D"/>
    <w:rsid w:val="002D348C"/>
    <w:rsid w:val="002D364E"/>
    <w:rsid w:val="002D77B8"/>
    <w:rsid w:val="002E29E0"/>
    <w:rsid w:val="002E35F0"/>
    <w:rsid w:val="002E60A0"/>
    <w:rsid w:val="002F1610"/>
    <w:rsid w:val="002F18E5"/>
    <w:rsid w:val="002F32B0"/>
    <w:rsid w:val="002F4736"/>
    <w:rsid w:val="002F7FD9"/>
    <w:rsid w:val="00306B4B"/>
    <w:rsid w:val="0031442E"/>
    <w:rsid w:val="00315ECE"/>
    <w:rsid w:val="00316FBE"/>
    <w:rsid w:val="003249A1"/>
    <w:rsid w:val="00325728"/>
    <w:rsid w:val="00334A2C"/>
    <w:rsid w:val="003365E4"/>
    <w:rsid w:val="00341344"/>
    <w:rsid w:val="00345D11"/>
    <w:rsid w:val="00346625"/>
    <w:rsid w:val="00350B42"/>
    <w:rsid w:val="00351728"/>
    <w:rsid w:val="00355208"/>
    <w:rsid w:val="00355A79"/>
    <w:rsid w:val="0035638A"/>
    <w:rsid w:val="00356518"/>
    <w:rsid w:val="00362279"/>
    <w:rsid w:val="00364B81"/>
    <w:rsid w:val="003749F0"/>
    <w:rsid w:val="00376977"/>
    <w:rsid w:val="00377214"/>
    <w:rsid w:val="00384CCF"/>
    <w:rsid w:val="0039071E"/>
    <w:rsid w:val="00391ABB"/>
    <w:rsid w:val="00396CE6"/>
    <w:rsid w:val="003A0E15"/>
    <w:rsid w:val="003A0FE4"/>
    <w:rsid w:val="003A101F"/>
    <w:rsid w:val="003A4693"/>
    <w:rsid w:val="003A4CD6"/>
    <w:rsid w:val="003A55E3"/>
    <w:rsid w:val="003A7C0C"/>
    <w:rsid w:val="003B089F"/>
    <w:rsid w:val="003B6208"/>
    <w:rsid w:val="003C203F"/>
    <w:rsid w:val="003C2CC7"/>
    <w:rsid w:val="003C3D7A"/>
    <w:rsid w:val="003C5E41"/>
    <w:rsid w:val="003C6757"/>
    <w:rsid w:val="003C7617"/>
    <w:rsid w:val="003D430B"/>
    <w:rsid w:val="003D4783"/>
    <w:rsid w:val="003D4AD5"/>
    <w:rsid w:val="003D5644"/>
    <w:rsid w:val="003D6C81"/>
    <w:rsid w:val="003D7711"/>
    <w:rsid w:val="003E0115"/>
    <w:rsid w:val="003E0895"/>
    <w:rsid w:val="003E5052"/>
    <w:rsid w:val="003E5399"/>
    <w:rsid w:val="003F3B8A"/>
    <w:rsid w:val="003F5976"/>
    <w:rsid w:val="0041156A"/>
    <w:rsid w:val="00412B79"/>
    <w:rsid w:val="00415324"/>
    <w:rsid w:val="0041565D"/>
    <w:rsid w:val="00415685"/>
    <w:rsid w:val="004158CF"/>
    <w:rsid w:val="004170E2"/>
    <w:rsid w:val="0041718B"/>
    <w:rsid w:val="00424998"/>
    <w:rsid w:val="0043125D"/>
    <w:rsid w:val="004317D6"/>
    <w:rsid w:val="00434222"/>
    <w:rsid w:val="00434650"/>
    <w:rsid w:val="004409AB"/>
    <w:rsid w:val="00456DD9"/>
    <w:rsid w:val="004572E1"/>
    <w:rsid w:val="00462108"/>
    <w:rsid w:val="004642A2"/>
    <w:rsid w:val="00465D43"/>
    <w:rsid w:val="00467DF8"/>
    <w:rsid w:val="00476552"/>
    <w:rsid w:val="0047731B"/>
    <w:rsid w:val="00481FD3"/>
    <w:rsid w:val="0048308E"/>
    <w:rsid w:val="004907E7"/>
    <w:rsid w:val="004908A0"/>
    <w:rsid w:val="00495DC1"/>
    <w:rsid w:val="004962C4"/>
    <w:rsid w:val="004A0FEB"/>
    <w:rsid w:val="004A0FEC"/>
    <w:rsid w:val="004A2ED4"/>
    <w:rsid w:val="004A3A54"/>
    <w:rsid w:val="004A52CE"/>
    <w:rsid w:val="004A5843"/>
    <w:rsid w:val="004A62DF"/>
    <w:rsid w:val="004B14A9"/>
    <w:rsid w:val="004B1E3A"/>
    <w:rsid w:val="004B34E7"/>
    <w:rsid w:val="004B49B7"/>
    <w:rsid w:val="004C1372"/>
    <w:rsid w:val="004C198F"/>
    <w:rsid w:val="004C517F"/>
    <w:rsid w:val="004C7D21"/>
    <w:rsid w:val="004E0835"/>
    <w:rsid w:val="004F0E22"/>
    <w:rsid w:val="004F5042"/>
    <w:rsid w:val="004F69F4"/>
    <w:rsid w:val="004F7CC0"/>
    <w:rsid w:val="005001BC"/>
    <w:rsid w:val="005007F7"/>
    <w:rsid w:val="0050420F"/>
    <w:rsid w:val="0051146B"/>
    <w:rsid w:val="00514FB6"/>
    <w:rsid w:val="00515F8F"/>
    <w:rsid w:val="00517827"/>
    <w:rsid w:val="005228EB"/>
    <w:rsid w:val="00525800"/>
    <w:rsid w:val="00526BA4"/>
    <w:rsid w:val="00527C5F"/>
    <w:rsid w:val="00532A14"/>
    <w:rsid w:val="00532E98"/>
    <w:rsid w:val="00537D32"/>
    <w:rsid w:val="00540141"/>
    <w:rsid w:val="00543873"/>
    <w:rsid w:val="00543CAF"/>
    <w:rsid w:val="005442E3"/>
    <w:rsid w:val="00544D22"/>
    <w:rsid w:val="00551CF4"/>
    <w:rsid w:val="00552F86"/>
    <w:rsid w:val="00557750"/>
    <w:rsid w:val="00563282"/>
    <w:rsid w:val="00564A8B"/>
    <w:rsid w:val="0056548C"/>
    <w:rsid w:val="005660D9"/>
    <w:rsid w:val="00567091"/>
    <w:rsid w:val="005703AF"/>
    <w:rsid w:val="0057190D"/>
    <w:rsid w:val="00573DEC"/>
    <w:rsid w:val="0058106A"/>
    <w:rsid w:val="005831F4"/>
    <w:rsid w:val="00590EAE"/>
    <w:rsid w:val="00592AD2"/>
    <w:rsid w:val="00595316"/>
    <w:rsid w:val="00596593"/>
    <w:rsid w:val="00596761"/>
    <w:rsid w:val="005A2F6E"/>
    <w:rsid w:val="005A51F1"/>
    <w:rsid w:val="005B0B4F"/>
    <w:rsid w:val="005B57B8"/>
    <w:rsid w:val="005C1828"/>
    <w:rsid w:val="005D0152"/>
    <w:rsid w:val="005D04CF"/>
    <w:rsid w:val="005D0E27"/>
    <w:rsid w:val="005D27B3"/>
    <w:rsid w:val="005D3910"/>
    <w:rsid w:val="005D458A"/>
    <w:rsid w:val="005D7D4E"/>
    <w:rsid w:val="005E1BEB"/>
    <w:rsid w:val="005E29FA"/>
    <w:rsid w:val="005E351F"/>
    <w:rsid w:val="005E55FC"/>
    <w:rsid w:val="005F5057"/>
    <w:rsid w:val="005F5933"/>
    <w:rsid w:val="005F68F1"/>
    <w:rsid w:val="00602E9B"/>
    <w:rsid w:val="00606989"/>
    <w:rsid w:val="00606EFD"/>
    <w:rsid w:val="006219F7"/>
    <w:rsid w:val="00621DF4"/>
    <w:rsid w:val="00625DF4"/>
    <w:rsid w:val="00627A30"/>
    <w:rsid w:val="00636EAB"/>
    <w:rsid w:val="006410BA"/>
    <w:rsid w:val="0064526A"/>
    <w:rsid w:val="0064778F"/>
    <w:rsid w:val="00650335"/>
    <w:rsid w:val="00651C2B"/>
    <w:rsid w:val="006521E7"/>
    <w:rsid w:val="00655415"/>
    <w:rsid w:val="00656C54"/>
    <w:rsid w:val="00657E00"/>
    <w:rsid w:val="0066064E"/>
    <w:rsid w:val="00665D50"/>
    <w:rsid w:val="00665E42"/>
    <w:rsid w:val="006666B2"/>
    <w:rsid w:val="00667799"/>
    <w:rsid w:val="00670470"/>
    <w:rsid w:val="00670EC0"/>
    <w:rsid w:val="00673ACE"/>
    <w:rsid w:val="00675A6B"/>
    <w:rsid w:val="00676931"/>
    <w:rsid w:val="006839C0"/>
    <w:rsid w:val="00684866"/>
    <w:rsid w:val="00686884"/>
    <w:rsid w:val="006868CE"/>
    <w:rsid w:val="0069039A"/>
    <w:rsid w:val="00690535"/>
    <w:rsid w:val="00690E16"/>
    <w:rsid w:val="00690F09"/>
    <w:rsid w:val="00694463"/>
    <w:rsid w:val="00695BFF"/>
    <w:rsid w:val="006975D8"/>
    <w:rsid w:val="006A0492"/>
    <w:rsid w:val="006A1C75"/>
    <w:rsid w:val="006A23DC"/>
    <w:rsid w:val="006A2FED"/>
    <w:rsid w:val="006A313B"/>
    <w:rsid w:val="006A7214"/>
    <w:rsid w:val="006A7547"/>
    <w:rsid w:val="006C5209"/>
    <w:rsid w:val="006C7D1B"/>
    <w:rsid w:val="006D1A57"/>
    <w:rsid w:val="006D6F8E"/>
    <w:rsid w:val="006E02C8"/>
    <w:rsid w:val="006E56D3"/>
    <w:rsid w:val="006E7270"/>
    <w:rsid w:val="006F0510"/>
    <w:rsid w:val="006F3769"/>
    <w:rsid w:val="006F549F"/>
    <w:rsid w:val="00703914"/>
    <w:rsid w:val="00704AD9"/>
    <w:rsid w:val="00711556"/>
    <w:rsid w:val="007118B7"/>
    <w:rsid w:val="007136EB"/>
    <w:rsid w:val="007159EB"/>
    <w:rsid w:val="007177B5"/>
    <w:rsid w:val="00721692"/>
    <w:rsid w:val="00723264"/>
    <w:rsid w:val="00724803"/>
    <w:rsid w:val="007255C3"/>
    <w:rsid w:val="00726CC2"/>
    <w:rsid w:val="00732B10"/>
    <w:rsid w:val="00733CEC"/>
    <w:rsid w:val="007377E2"/>
    <w:rsid w:val="00741EF3"/>
    <w:rsid w:val="0074355D"/>
    <w:rsid w:val="00745622"/>
    <w:rsid w:val="00746A6E"/>
    <w:rsid w:val="00747878"/>
    <w:rsid w:val="007538B4"/>
    <w:rsid w:val="00760D1B"/>
    <w:rsid w:val="00761C54"/>
    <w:rsid w:val="007654B0"/>
    <w:rsid w:val="00771ADD"/>
    <w:rsid w:val="00772B49"/>
    <w:rsid w:val="00773635"/>
    <w:rsid w:val="00773E4C"/>
    <w:rsid w:val="00776619"/>
    <w:rsid w:val="00777551"/>
    <w:rsid w:val="007819C3"/>
    <w:rsid w:val="00782460"/>
    <w:rsid w:val="00785590"/>
    <w:rsid w:val="00787CB5"/>
    <w:rsid w:val="00792D65"/>
    <w:rsid w:val="00795D8C"/>
    <w:rsid w:val="00796AD3"/>
    <w:rsid w:val="00796F76"/>
    <w:rsid w:val="00797F9E"/>
    <w:rsid w:val="007A00A4"/>
    <w:rsid w:val="007A1122"/>
    <w:rsid w:val="007A1A0F"/>
    <w:rsid w:val="007A257E"/>
    <w:rsid w:val="007A400F"/>
    <w:rsid w:val="007A5D1B"/>
    <w:rsid w:val="007A68C7"/>
    <w:rsid w:val="007B6F6C"/>
    <w:rsid w:val="007C11FC"/>
    <w:rsid w:val="007C3CD1"/>
    <w:rsid w:val="007C493B"/>
    <w:rsid w:val="007D0121"/>
    <w:rsid w:val="007D300B"/>
    <w:rsid w:val="007D5B0E"/>
    <w:rsid w:val="007E563B"/>
    <w:rsid w:val="007E6734"/>
    <w:rsid w:val="007E79AA"/>
    <w:rsid w:val="007F1792"/>
    <w:rsid w:val="007F68EE"/>
    <w:rsid w:val="0080060C"/>
    <w:rsid w:val="00800956"/>
    <w:rsid w:val="008017B2"/>
    <w:rsid w:val="00806E05"/>
    <w:rsid w:val="00807E15"/>
    <w:rsid w:val="008101BC"/>
    <w:rsid w:val="0081062A"/>
    <w:rsid w:val="00811144"/>
    <w:rsid w:val="00812F55"/>
    <w:rsid w:val="00812F6C"/>
    <w:rsid w:val="00816341"/>
    <w:rsid w:val="00826DA9"/>
    <w:rsid w:val="00827153"/>
    <w:rsid w:val="0083063C"/>
    <w:rsid w:val="00833FAE"/>
    <w:rsid w:val="00834899"/>
    <w:rsid w:val="00841B6A"/>
    <w:rsid w:val="00842FCA"/>
    <w:rsid w:val="00845406"/>
    <w:rsid w:val="00850DBA"/>
    <w:rsid w:val="00853D7B"/>
    <w:rsid w:val="00854A46"/>
    <w:rsid w:val="00856CFC"/>
    <w:rsid w:val="00857B70"/>
    <w:rsid w:val="00860235"/>
    <w:rsid w:val="00860514"/>
    <w:rsid w:val="00861257"/>
    <w:rsid w:val="008622D7"/>
    <w:rsid w:val="00864F36"/>
    <w:rsid w:val="0086519D"/>
    <w:rsid w:val="00867A2C"/>
    <w:rsid w:val="00876295"/>
    <w:rsid w:val="00882E56"/>
    <w:rsid w:val="00885041"/>
    <w:rsid w:val="00893958"/>
    <w:rsid w:val="0089595B"/>
    <w:rsid w:val="008967BF"/>
    <w:rsid w:val="008A4E03"/>
    <w:rsid w:val="008A5E80"/>
    <w:rsid w:val="008B163A"/>
    <w:rsid w:val="008B7D55"/>
    <w:rsid w:val="008C0FA6"/>
    <w:rsid w:val="008C2289"/>
    <w:rsid w:val="008C2422"/>
    <w:rsid w:val="008C272F"/>
    <w:rsid w:val="008C57D7"/>
    <w:rsid w:val="008C6D14"/>
    <w:rsid w:val="008C7608"/>
    <w:rsid w:val="008D208A"/>
    <w:rsid w:val="008D222A"/>
    <w:rsid w:val="008D3E55"/>
    <w:rsid w:val="008D7194"/>
    <w:rsid w:val="008E27D4"/>
    <w:rsid w:val="008F08F1"/>
    <w:rsid w:val="008F30A8"/>
    <w:rsid w:val="008F63F5"/>
    <w:rsid w:val="00900D6B"/>
    <w:rsid w:val="00901A9A"/>
    <w:rsid w:val="0090225B"/>
    <w:rsid w:val="00907ABD"/>
    <w:rsid w:val="009172D0"/>
    <w:rsid w:val="0092176B"/>
    <w:rsid w:val="009253CF"/>
    <w:rsid w:val="00925581"/>
    <w:rsid w:val="00934D9F"/>
    <w:rsid w:val="00934DEA"/>
    <w:rsid w:val="009370AE"/>
    <w:rsid w:val="00937268"/>
    <w:rsid w:val="009472F6"/>
    <w:rsid w:val="00950191"/>
    <w:rsid w:val="00955870"/>
    <w:rsid w:val="00956683"/>
    <w:rsid w:val="00960008"/>
    <w:rsid w:val="00962D47"/>
    <w:rsid w:val="00964BEC"/>
    <w:rsid w:val="0096686A"/>
    <w:rsid w:val="009674E2"/>
    <w:rsid w:val="00970F26"/>
    <w:rsid w:val="0097206E"/>
    <w:rsid w:val="009740B3"/>
    <w:rsid w:val="0097747C"/>
    <w:rsid w:val="0097775E"/>
    <w:rsid w:val="009815C4"/>
    <w:rsid w:val="00981754"/>
    <w:rsid w:val="0098540E"/>
    <w:rsid w:val="009859C1"/>
    <w:rsid w:val="0099054F"/>
    <w:rsid w:val="00993C87"/>
    <w:rsid w:val="009A22C4"/>
    <w:rsid w:val="009A6EBC"/>
    <w:rsid w:val="009B0653"/>
    <w:rsid w:val="009B14D2"/>
    <w:rsid w:val="009B233B"/>
    <w:rsid w:val="009B425E"/>
    <w:rsid w:val="009C07E7"/>
    <w:rsid w:val="009C3448"/>
    <w:rsid w:val="009C407F"/>
    <w:rsid w:val="009C5207"/>
    <w:rsid w:val="009C5462"/>
    <w:rsid w:val="009C619B"/>
    <w:rsid w:val="009C6605"/>
    <w:rsid w:val="009D1897"/>
    <w:rsid w:val="009D1A3F"/>
    <w:rsid w:val="009D40D7"/>
    <w:rsid w:val="009D5A37"/>
    <w:rsid w:val="009D74BB"/>
    <w:rsid w:val="009E500D"/>
    <w:rsid w:val="009F73CF"/>
    <w:rsid w:val="009F7668"/>
    <w:rsid w:val="00A0011D"/>
    <w:rsid w:val="00A01657"/>
    <w:rsid w:val="00A039BA"/>
    <w:rsid w:val="00A10053"/>
    <w:rsid w:val="00A11287"/>
    <w:rsid w:val="00A12B3A"/>
    <w:rsid w:val="00A14476"/>
    <w:rsid w:val="00A14D07"/>
    <w:rsid w:val="00A17E10"/>
    <w:rsid w:val="00A3669E"/>
    <w:rsid w:val="00A40966"/>
    <w:rsid w:val="00A4232E"/>
    <w:rsid w:val="00A42BC4"/>
    <w:rsid w:val="00A4401A"/>
    <w:rsid w:val="00A44A43"/>
    <w:rsid w:val="00A508C7"/>
    <w:rsid w:val="00A60ADC"/>
    <w:rsid w:val="00A670D6"/>
    <w:rsid w:val="00A71D68"/>
    <w:rsid w:val="00A76006"/>
    <w:rsid w:val="00A76106"/>
    <w:rsid w:val="00A7622F"/>
    <w:rsid w:val="00A77FA7"/>
    <w:rsid w:val="00A8216D"/>
    <w:rsid w:val="00A9130B"/>
    <w:rsid w:val="00A9161B"/>
    <w:rsid w:val="00A91FE7"/>
    <w:rsid w:val="00A922C9"/>
    <w:rsid w:val="00A93173"/>
    <w:rsid w:val="00A93A4D"/>
    <w:rsid w:val="00A9537D"/>
    <w:rsid w:val="00A96498"/>
    <w:rsid w:val="00A97424"/>
    <w:rsid w:val="00AB1042"/>
    <w:rsid w:val="00AB2124"/>
    <w:rsid w:val="00AC59DC"/>
    <w:rsid w:val="00AC5A72"/>
    <w:rsid w:val="00AD0D89"/>
    <w:rsid w:val="00AD1869"/>
    <w:rsid w:val="00AD3001"/>
    <w:rsid w:val="00AE0E61"/>
    <w:rsid w:val="00AE1BE6"/>
    <w:rsid w:val="00AE465A"/>
    <w:rsid w:val="00AF3DA0"/>
    <w:rsid w:val="00AF5C5A"/>
    <w:rsid w:val="00B01AD8"/>
    <w:rsid w:val="00B041C0"/>
    <w:rsid w:val="00B06712"/>
    <w:rsid w:val="00B1076A"/>
    <w:rsid w:val="00B10D5F"/>
    <w:rsid w:val="00B11D01"/>
    <w:rsid w:val="00B15AFC"/>
    <w:rsid w:val="00B17ED5"/>
    <w:rsid w:val="00B22623"/>
    <w:rsid w:val="00B26B3C"/>
    <w:rsid w:val="00B31A86"/>
    <w:rsid w:val="00B320C2"/>
    <w:rsid w:val="00B332B9"/>
    <w:rsid w:val="00B35841"/>
    <w:rsid w:val="00B42823"/>
    <w:rsid w:val="00B450D5"/>
    <w:rsid w:val="00B5150D"/>
    <w:rsid w:val="00B633FB"/>
    <w:rsid w:val="00B7116A"/>
    <w:rsid w:val="00B71DA5"/>
    <w:rsid w:val="00B720CB"/>
    <w:rsid w:val="00B72F91"/>
    <w:rsid w:val="00B743A6"/>
    <w:rsid w:val="00B77C17"/>
    <w:rsid w:val="00B941B6"/>
    <w:rsid w:val="00B95EC8"/>
    <w:rsid w:val="00BA585A"/>
    <w:rsid w:val="00BA6341"/>
    <w:rsid w:val="00BB1952"/>
    <w:rsid w:val="00BB4FA5"/>
    <w:rsid w:val="00BB6BE0"/>
    <w:rsid w:val="00BC7896"/>
    <w:rsid w:val="00BD122B"/>
    <w:rsid w:val="00BD15EA"/>
    <w:rsid w:val="00BD2174"/>
    <w:rsid w:val="00BD4089"/>
    <w:rsid w:val="00BE36F5"/>
    <w:rsid w:val="00BE4952"/>
    <w:rsid w:val="00BE7097"/>
    <w:rsid w:val="00BF5ED9"/>
    <w:rsid w:val="00C0014C"/>
    <w:rsid w:val="00C00A19"/>
    <w:rsid w:val="00C0495E"/>
    <w:rsid w:val="00C0524B"/>
    <w:rsid w:val="00C06433"/>
    <w:rsid w:val="00C1295A"/>
    <w:rsid w:val="00C13ED7"/>
    <w:rsid w:val="00C1601C"/>
    <w:rsid w:val="00C170DD"/>
    <w:rsid w:val="00C23B30"/>
    <w:rsid w:val="00C24662"/>
    <w:rsid w:val="00C26184"/>
    <w:rsid w:val="00C27000"/>
    <w:rsid w:val="00C278E5"/>
    <w:rsid w:val="00C35511"/>
    <w:rsid w:val="00C43CCE"/>
    <w:rsid w:val="00C5302A"/>
    <w:rsid w:val="00C53C90"/>
    <w:rsid w:val="00C61861"/>
    <w:rsid w:val="00C765A1"/>
    <w:rsid w:val="00C76637"/>
    <w:rsid w:val="00C77ABE"/>
    <w:rsid w:val="00C809AF"/>
    <w:rsid w:val="00C815FE"/>
    <w:rsid w:val="00C820D0"/>
    <w:rsid w:val="00C84952"/>
    <w:rsid w:val="00C863DA"/>
    <w:rsid w:val="00C86C05"/>
    <w:rsid w:val="00C93D6F"/>
    <w:rsid w:val="00CA5A48"/>
    <w:rsid w:val="00CA629B"/>
    <w:rsid w:val="00CA7362"/>
    <w:rsid w:val="00CA7F42"/>
    <w:rsid w:val="00CB0D32"/>
    <w:rsid w:val="00CB17D5"/>
    <w:rsid w:val="00CB1AAE"/>
    <w:rsid w:val="00CB3269"/>
    <w:rsid w:val="00CB3C00"/>
    <w:rsid w:val="00CB424B"/>
    <w:rsid w:val="00CB4394"/>
    <w:rsid w:val="00CB5B1B"/>
    <w:rsid w:val="00CC51E0"/>
    <w:rsid w:val="00CE3AD0"/>
    <w:rsid w:val="00CE44B9"/>
    <w:rsid w:val="00CE7DCD"/>
    <w:rsid w:val="00CF1A5B"/>
    <w:rsid w:val="00CF204B"/>
    <w:rsid w:val="00CF3FB4"/>
    <w:rsid w:val="00CF5D97"/>
    <w:rsid w:val="00CF62D3"/>
    <w:rsid w:val="00CF6D65"/>
    <w:rsid w:val="00CF716A"/>
    <w:rsid w:val="00D02E08"/>
    <w:rsid w:val="00D04EBF"/>
    <w:rsid w:val="00D05A2A"/>
    <w:rsid w:val="00D06975"/>
    <w:rsid w:val="00D11D52"/>
    <w:rsid w:val="00D13F6C"/>
    <w:rsid w:val="00D2055A"/>
    <w:rsid w:val="00D22157"/>
    <w:rsid w:val="00D2384F"/>
    <w:rsid w:val="00D240E9"/>
    <w:rsid w:val="00D25F8E"/>
    <w:rsid w:val="00D301C9"/>
    <w:rsid w:val="00D36369"/>
    <w:rsid w:val="00D37B70"/>
    <w:rsid w:val="00D40154"/>
    <w:rsid w:val="00D4275A"/>
    <w:rsid w:val="00D513E2"/>
    <w:rsid w:val="00D53B34"/>
    <w:rsid w:val="00D541E0"/>
    <w:rsid w:val="00D572C3"/>
    <w:rsid w:val="00D67B94"/>
    <w:rsid w:val="00D7129A"/>
    <w:rsid w:val="00D73565"/>
    <w:rsid w:val="00D74E71"/>
    <w:rsid w:val="00D74FC7"/>
    <w:rsid w:val="00D75E39"/>
    <w:rsid w:val="00D835ED"/>
    <w:rsid w:val="00D83CFC"/>
    <w:rsid w:val="00D9172E"/>
    <w:rsid w:val="00D923A5"/>
    <w:rsid w:val="00D966DE"/>
    <w:rsid w:val="00DA0E8B"/>
    <w:rsid w:val="00DA0F17"/>
    <w:rsid w:val="00DA1BDB"/>
    <w:rsid w:val="00DA1EF9"/>
    <w:rsid w:val="00DA27EB"/>
    <w:rsid w:val="00DB3981"/>
    <w:rsid w:val="00DB7054"/>
    <w:rsid w:val="00DC1F8E"/>
    <w:rsid w:val="00DC281C"/>
    <w:rsid w:val="00DC59A2"/>
    <w:rsid w:val="00DD2237"/>
    <w:rsid w:val="00DD3822"/>
    <w:rsid w:val="00DD5736"/>
    <w:rsid w:val="00DF0D4C"/>
    <w:rsid w:val="00DF148F"/>
    <w:rsid w:val="00DF2D65"/>
    <w:rsid w:val="00DF2E0E"/>
    <w:rsid w:val="00E048FE"/>
    <w:rsid w:val="00E069A2"/>
    <w:rsid w:val="00E14888"/>
    <w:rsid w:val="00E237F1"/>
    <w:rsid w:val="00E24050"/>
    <w:rsid w:val="00E24E59"/>
    <w:rsid w:val="00E25EB4"/>
    <w:rsid w:val="00E314F2"/>
    <w:rsid w:val="00E351AA"/>
    <w:rsid w:val="00E3602A"/>
    <w:rsid w:val="00E41CA4"/>
    <w:rsid w:val="00E42C0B"/>
    <w:rsid w:val="00E45174"/>
    <w:rsid w:val="00E478E3"/>
    <w:rsid w:val="00E5060C"/>
    <w:rsid w:val="00E56663"/>
    <w:rsid w:val="00E56B42"/>
    <w:rsid w:val="00E747FA"/>
    <w:rsid w:val="00E82265"/>
    <w:rsid w:val="00E84C38"/>
    <w:rsid w:val="00E85733"/>
    <w:rsid w:val="00E85B1F"/>
    <w:rsid w:val="00E86CDF"/>
    <w:rsid w:val="00E86D75"/>
    <w:rsid w:val="00E90FB7"/>
    <w:rsid w:val="00E92945"/>
    <w:rsid w:val="00E93358"/>
    <w:rsid w:val="00E96C53"/>
    <w:rsid w:val="00E97C70"/>
    <w:rsid w:val="00EA337E"/>
    <w:rsid w:val="00EA36CA"/>
    <w:rsid w:val="00EA48E9"/>
    <w:rsid w:val="00EA4C56"/>
    <w:rsid w:val="00EA54A4"/>
    <w:rsid w:val="00EB44CD"/>
    <w:rsid w:val="00EC3DC5"/>
    <w:rsid w:val="00EC64A5"/>
    <w:rsid w:val="00ED1076"/>
    <w:rsid w:val="00ED10D4"/>
    <w:rsid w:val="00ED2206"/>
    <w:rsid w:val="00ED2E54"/>
    <w:rsid w:val="00ED3087"/>
    <w:rsid w:val="00ED4658"/>
    <w:rsid w:val="00ED65C4"/>
    <w:rsid w:val="00EE45F4"/>
    <w:rsid w:val="00EE5872"/>
    <w:rsid w:val="00EE5B36"/>
    <w:rsid w:val="00EF16CF"/>
    <w:rsid w:val="00EF5359"/>
    <w:rsid w:val="00F020B0"/>
    <w:rsid w:val="00F02CDD"/>
    <w:rsid w:val="00F06969"/>
    <w:rsid w:val="00F07195"/>
    <w:rsid w:val="00F11A4C"/>
    <w:rsid w:val="00F12767"/>
    <w:rsid w:val="00F140ED"/>
    <w:rsid w:val="00F1530D"/>
    <w:rsid w:val="00F1623E"/>
    <w:rsid w:val="00F17B20"/>
    <w:rsid w:val="00F24071"/>
    <w:rsid w:val="00F27A75"/>
    <w:rsid w:val="00F30F9A"/>
    <w:rsid w:val="00F33A8A"/>
    <w:rsid w:val="00F33F2C"/>
    <w:rsid w:val="00F341C1"/>
    <w:rsid w:val="00F42874"/>
    <w:rsid w:val="00F44158"/>
    <w:rsid w:val="00F45F35"/>
    <w:rsid w:val="00F52FA5"/>
    <w:rsid w:val="00F53336"/>
    <w:rsid w:val="00F53BAF"/>
    <w:rsid w:val="00F5673C"/>
    <w:rsid w:val="00F56DB6"/>
    <w:rsid w:val="00F6137C"/>
    <w:rsid w:val="00F62C2D"/>
    <w:rsid w:val="00F633AC"/>
    <w:rsid w:val="00F64416"/>
    <w:rsid w:val="00F6460C"/>
    <w:rsid w:val="00F708B9"/>
    <w:rsid w:val="00F71DAC"/>
    <w:rsid w:val="00F74121"/>
    <w:rsid w:val="00F7467F"/>
    <w:rsid w:val="00F75ED5"/>
    <w:rsid w:val="00F83369"/>
    <w:rsid w:val="00F844FB"/>
    <w:rsid w:val="00F90800"/>
    <w:rsid w:val="00F9107D"/>
    <w:rsid w:val="00F916E6"/>
    <w:rsid w:val="00F9258B"/>
    <w:rsid w:val="00F954C7"/>
    <w:rsid w:val="00F97836"/>
    <w:rsid w:val="00F97C1E"/>
    <w:rsid w:val="00F97D63"/>
    <w:rsid w:val="00FA2758"/>
    <w:rsid w:val="00FA2A86"/>
    <w:rsid w:val="00FC1299"/>
    <w:rsid w:val="00FC2914"/>
    <w:rsid w:val="00FC3648"/>
    <w:rsid w:val="00FC788F"/>
    <w:rsid w:val="00FD3468"/>
    <w:rsid w:val="00FE1DED"/>
    <w:rsid w:val="00FE32DC"/>
    <w:rsid w:val="00FE5E8F"/>
    <w:rsid w:val="00FE778F"/>
    <w:rsid w:val="00FF2AC6"/>
    <w:rsid w:val="00FF3B8F"/>
    <w:rsid w:val="00FF4D7C"/>
    <w:rsid w:val="00FF63C3"/>
    <w:rsid w:val="00FF6C50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刘旭光</dc:creator>
  <cp:lastModifiedBy>刘旭光</cp:lastModifiedBy>
  <cp:revision>1</cp:revision>
  <dcterms:created xsi:type="dcterms:W3CDTF">2018-06-09T03:25:00Z</dcterms:created>
  <dcterms:modified xsi:type="dcterms:W3CDTF">2018-06-09T03:26:00Z</dcterms:modified>
</cp:coreProperties>
</file>